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D96D" w14:textId="77777777" w:rsidR="00F7317F" w:rsidRDefault="00F7317F" w:rsidP="00F7317F">
      <w:pPr>
        <w:spacing w:before="120"/>
        <w:jc w:val="center"/>
        <w:rPr>
          <w:b/>
          <w:bCs/>
        </w:rPr>
      </w:pPr>
      <w:bookmarkStart w:id="0" w:name="_Hlk147313497"/>
      <w:r>
        <w:rPr>
          <w:b/>
          <w:bCs/>
        </w:rPr>
        <w:t>Přihláška na konferenci České botanické společnosti</w:t>
      </w:r>
    </w:p>
    <w:p w14:paraId="33F4F8E6" w14:textId="77777777" w:rsidR="00F7317F" w:rsidRPr="00A24A3D" w:rsidRDefault="00F7317F" w:rsidP="00F7317F">
      <w:pPr>
        <w:spacing w:before="120"/>
        <w:jc w:val="center"/>
        <w:rPr>
          <w:b/>
          <w:bCs/>
        </w:rPr>
      </w:pPr>
      <w:r w:rsidRPr="00A24A3D">
        <w:rPr>
          <w:b/>
          <w:bCs/>
        </w:rPr>
        <w:t>Dlouhodobé změny flóry České republiky</w:t>
      </w:r>
    </w:p>
    <w:p w14:paraId="57FD6246" w14:textId="77777777" w:rsidR="00F7317F" w:rsidRDefault="00F7317F" w:rsidP="00F7317F">
      <w:pPr>
        <w:spacing w:before="120"/>
        <w:jc w:val="center"/>
        <w:rPr>
          <w:b/>
          <w:bCs/>
        </w:rPr>
      </w:pPr>
    </w:p>
    <w:p w14:paraId="2EB005A7" w14:textId="77777777" w:rsidR="00F7317F" w:rsidRDefault="00F7317F" w:rsidP="00F7317F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Praha, 25. – 26. listopadu </w:t>
      </w:r>
      <w:r w:rsidRPr="00C416EC">
        <w:rPr>
          <w:b/>
          <w:bCs/>
        </w:rPr>
        <w:t>20</w:t>
      </w:r>
      <w:r>
        <w:rPr>
          <w:b/>
          <w:bCs/>
        </w:rPr>
        <w:t>23</w:t>
      </w:r>
      <w:r w:rsidRPr="00C416EC">
        <w:rPr>
          <w:b/>
          <w:bCs/>
        </w:rPr>
        <w:t>.</w:t>
      </w:r>
    </w:p>
    <w:p w14:paraId="31D59290" w14:textId="77777777" w:rsidR="00F7317F" w:rsidRDefault="00F7317F" w:rsidP="00F7317F">
      <w:pPr>
        <w:spacing w:before="120"/>
        <w:jc w:val="both"/>
        <w:rPr>
          <w:b/>
          <w:bCs/>
        </w:rPr>
      </w:pPr>
    </w:p>
    <w:p w14:paraId="69646F4F" w14:textId="77777777" w:rsidR="00F7317F" w:rsidRPr="00126F0D" w:rsidRDefault="00F7317F" w:rsidP="00F7317F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14:paraId="4D0F111A" w14:textId="77777777" w:rsidR="00F7317F" w:rsidRPr="00126F0D" w:rsidRDefault="00F7317F" w:rsidP="00F7317F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</w:t>
      </w:r>
    </w:p>
    <w:p w14:paraId="560FDF65" w14:textId="77777777" w:rsidR="00F7317F" w:rsidRPr="00126F0D" w:rsidRDefault="00F7317F" w:rsidP="00F7317F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</w:t>
      </w:r>
      <w:r>
        <w:rPr>
          <w:b/>
          <w:bCs/>
          <w:sz w:val="28"/>
          <w:szCs w:val="28"/>
        </w:rPr>
        <w:t xml:space="preserve"> </w:t>
      </w:r>
      <w:r w:rsidRPr="00737F95">
        <w:rPr>
          <w:bCs/>
          <w:sz w:val="28"/>
          <w:szCs w:val="28"/>
        </w:rPr>
        <w:t>(ve formátu DDMMRRRR)</w:t>
      </w:r>
      <w:r>
        <w:rPr>
          <w:b/>
          <w:bCs/>
          <w:sz w:val="28"/>
          <w:szCs w:val="28"/>
        </w:rPr>
        <w:t>:</w:t>
      </w:r>
    </w:p>
    <w:p w14:paraId="39FA1470" w14:textId="77777777" w:rsidR="00F7317F" w:rsidRDefault="00F7317F" w:rsidP="00F7317F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</w:t>
      </w:r>
    </w:p>
    <w:p w14:paraId="49EED1FF" w14:textId="77777777" w:rsidR="00F7317F" w:rsidRPr="00126F0D" w:rsidRDefault="00F7317F" w:rsidP="00F7317F">
      <w:pPr>
        <w:spacing w:before="120"/>
        <w:jc w:val="both"/>
        <w:rPr>
          <w:sz w:val="28"/>
          <w:szCs w:val="28"/>
        </w:rPr>
      </w:pPr>
    </w:p>
    <w:p w14:paraId="69FAFE26" w14:textId="77777777" w:rsidR="00F7317F" w:rsidRPr="00126F0D" w:rsidRDefault="00F7317F" w:rsidP="00F7317F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14:paraId="5CF4E1D4" w14:textId="77777777" w:rsidR="00F7317F" w:rsidRPr="00126F0D" w:rsidRDefault="00F7317F" w:rsidP="00F7317F">
      <w:pPr>
        <w:rPr>
          <w:sz w:val="28"/>
          <w:szCs w:val="28"/>
        </w:rPr>
      </w:pPr>
    </w:p>
    <w:p w14:paraId="39885CAE" w14:textId="77777777" w:rsidR="00F7317F" w:rsidRDefault="00F7317F" w:rsidP="00F7317F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>
        <w:rPr>
          <w:sz w:val="28"/>
          <w:szCs w:val="28"/>
        </w:rPr>
        <w:t xml:space="preserve"> ve výši </w:t>
      </w:r>
      <w:r w:rsidRPr="00EF15A7">
        <w:rPr>
          <w:b/>
          <w:sz w:val="28"/>
          <w:szCs w:val="28"/>
        </w:rPr>
        <w:t>800 Kč</w:t>
      </w:r>
      <w:r w:rsidRPr="00126F0D">
        <w:rPr>
          <w:sz w:val="28"/>
          <w:szCs w:val="28"/>
        </w:rPr>
        <w:t xml:space="preserve">, </w:t>
      </w:r>
    </w:p>
    <w:p w14:paraId="3F5850CF" w14:textId="77777777" w:rsidR="00F7317F" w:rsidRDefault="00F7317F" w:rsidP="00F7317F">
      <w:pPr>
        <w:rPr>
          <w:b/>
          <w:sz w:val="28"/>
          <w:szCs w:val="28"/>
        </w:rPr>
      </w:pPr>
      <w:r w:rsidRPr="00E27A00">
        <w:rPr>
          <w:sz w:val="28"/>
          <w:szCs w:val="28"/>
        </w:rPr>
        <w:t>členové ČBS, členové SBS</w:t>
      </w:r>
      <w:r>
        <w:rPr>
          <w:sz w:val="28"/>
          <w:szCs w:val="28"/>
        </w:rPr>
        <w:t xml:space="preserve"> </w:t>
      </w:r>
      <w:r w:rsidRPr="00E27A00">
        <w:rPr>
          <w:sz w:val="28"/>
          <w:szCs w:val="28"/>
        </w:rPr>
        <w:t>a studenti do 26 let</w:t>
      </w:r>
      <w:r>
        <w:rPr>
          <w:b/>
          <w:sz w:val="28"/>
          <w:szCs w:val="28"/>
        </w:rPr>
        <w:t xml:space="preserve"> </w:t>
      </w:r>
      <w:r w:rsidRPr="00EF15A7">
        <w:rPr>
          <w:b/>
          <w:sz w:val="28"/>
          <w:szCs w:val="28"/>
        </w:rPr>
        <w:t>400 Kč</w:t>
      </w:r>
      <w:r>
        <w:rPr>
          <w:b/>
          <w:sz w:val="28"/>
          <w:szCs w:val="28"/>
        </w:rPr>
        <w:t>,</w:t>
      </w:r>
    </w:p>
    <w:p w14:paraId="3A20E79F" w14:textId="77777777" w:rsidR="00F7317F" w:rsidRDefault="00F7317F" w:rsidP="00F7317F">
      <w:pPr>
        <w:rPr>
          <w:sz w:val="28"/>
          <w:szCs w:val="28"/>
        </w:rPr>
      </w:pPr>
      <w:r w:rsidRPr="00E27A00">
        <w:rPr>
          <w:sz w:val="28"/>
          <w:szCs w:val="28"/>
        </w:rPr>
        <w:t>studenti členové ČBS</w:t>
      </w:r>
      <w:r>
        <w:rPr>
          <w:sz w:val="28"/>
          <w:szCs w:val="28"/>
        </w:rPr>
        <w:t>/</w:t>
      </w:r>
      <w:r w:rsidRPr="00E27A00">
        <w:rPr>
          <w:sz w:val="28"/>
          <w:szCs w:val="28"/>
        </w:rPr>
        <w:t>SBS do 26 let</w:t>
      </w:r>
      <w:r w:rsidRPr="00DF2929">
        <w:rPr>
          <w:b/>
          <w:sz w:val="28"/>
          <w:szCs w:val="28"/>
        </w:rPr>
        <w:t xml:space="preserve"> 200 Kč,</w:t>
      </w:r>
      <w:r w:rsidRPr="00126F0D">
        <w:rPr>
          <w:sz w:val="28"/>
          <w:szCs w:val="28"/>
        </w:rPr>
        <w:t xml:space="preserve"> </w:t>
      </w:r>
    </w:p>
    <w:p w14:paraId="1B62911C" w14:textId="77777777" w:rsidR="00F7317F" w:rsidRDefault="00F7317F" w:rsidP="00F7317F">
      <w:pPr>
        <w:rPr>
          <w:sz w:val="28"/>
          <w:szCs w:val="28"/>
        </w:rPr>
      </w:pPr>
      <w:r w:rsidRPr="00126F0D">
        <w:rPr>
          <w:sz w:val="28"/>
          <w:szCs w:val="28"/>
        </w:rPr>
        <w:t>zašlete na účet ČBS číslo</w:t>
      </w:r>
      <w:r>
        <w:rPr>
          <w:sz w:val="28"/>
          <w:szCs w:val="28"/>
        </w:rPr>
        <w:t xml:space="preserve"> 1922854349/0800 do 12.</w:t>
      </w:r>
      <w:r>
        <w:t> </w:t>
      </w:r>
      <w:r>
        <w:rPr>
          <w:sz w:val="28"/>
          <w:szCs w:val="28"/>
        </w:rPr>
        <w:t>11. 2023</w:t>
      </w:r>
      <w:r w:rsidRPr="00126F0D">
        <w:rPr>
          <w:sz w:val="28"/>
          <w:szCs w:val="28"/>
        </w:rPr>
        <w:t xml:space="preserve">. Jako variabilní symbol uveďte vaše datum narození ve formátu DDMMRRRR. </w:t>
      </w:r>
    </w:p>
    <w:p w14:paraId="2F65AA8D" w14:textId="77777777" w:rsidR="00F7317F" w:rsidRDefault="00F7317F" w:rsidP="00F7317F">
      <w:pPr>
        <w:rPr>
          <w:sz w:val="28"/>
          <w:szCs w:val="28"/>
        </w:rPr>
      </w:pPr>
    </w:p>
    <w:p w14:paraId="6A4CB2B8" w14:textId="77777777" w:rsidR="00F7317F" w:rsidRDefault="00F7317F" w:rsidP="00F7317F">
      <w:pPr>
        <w:rPr>
          <w:sz w:val="28"/>
          <w:szCs w:val="28"/>
        </w:rPr>
      </w:pPr>
      <w:r>
        <w:rPr>
          <w:sz w:val="28"/>
          <w:szCs w:val="28"/>
        </w:rPr>
        <w:t>Zakroužkujte nebo jinak označte:</w:t>
      </w:r>
    </w:p>
    <w:p w14:paraId="1B713255" w14:textId="77777777" w:rsidR="00F7317F" w:rsidRDefault="00F7317F" w:rsidP="00F7317F">
      <w:pPr>
        <w:rPr>
          <w:sz w:val="28"/>
          <w:szCs w:val="28"/>
        </w:rPr>
      </w:pPr>
    </w:p>
    <w:p w14:paraId="60A4B986" w14:textId="77777777" w:rsidR="00F7317F" w:rsidRDefault="00F7317F" w:rsidP="00F7317F">
      <w:pPr>
        <w:rPr>
          <w:sz w:val="28"/>
          <w:szCs w:val="28"/>
        </w:rPr>
      </w:pPr>
      <w:r>
        <w:rPr>
          <w:sz w:val="28"/>
          <w:szCs w:val="28"/>
        </w:rPr>
        <w:t>A/ Žádám o vystavení p</w:t>
      </w:r>
      <w:r w:rsidRPr="00126F0D">
        <w:rPr>
          <w:sz w:val="28"/>
          <w:szCs w:val="28"/>
        </w:rPr>
        <w:t xml:space="preserve">otvrzení o zaplacení </w:t>
      </w:r>
      <w:r>
        <w:rPr>
          <w:sz w:val="28"/>
          <w:szCs w:val="28"/>
        </w:rPr>
        <w:t>(daňového dokladu) a jeho zaslání na výše uvedenou e-mailovou adresu.</w:t>
      </w:r>
    </w:p>
    <w:p w14:paraId="2A6E30EF" w14:textId="77777777" w:rsidR="00F7317F" w:rsidRPr="00F625ED" w:rsidRDefault="00F7317F" w:rsidP="00F7317F">
      <w:pPr>
        <w:rPr>
          <w:sz w:val="28"/>
          <w:szCs w:val="28"/>
        </w:rPr>
      </w:pPr>
    </w:p>
    <w:p w14:paraId="6057FFD6" w14:textId="77777777" w:rsidR="00F7317F" w:rsidRPr="00126F0D" w:rsidRDefault="00F7317F" w:rsidP="00F7317F">
      <w:pPr>
        <w:rPr>
          <w:sz w:val="28"/>
          <w:szCs w:val="28"/>
        </w:rPr>
      </w:pPr>
      <w:r>
        <w:rPr>
          <w:sz w:val="28"/>
          <w:szCs w:val="28"/>
        </w:rPr>
        <w:t>B/ Potvrzení o zaplacení nepotřebuji.</w:t>
      </w:r>
    </w:p>
    <w:p w14:paraId="2AFEABBB" w14:textId="77777777" w:rsidR="00F7317F" w:rsidRDefault="00F7317F" w:rsidP="00F7317F">
      <w:pPr>
        <w:rPr>
          <w:sz w:val="28"/>
          <w:szCs w:val="28"/>
        </w:rPr>
      </w:pPr>
    </w:p>
    <w:p w14:paraId="070EE97F" w14:textId="77777777" w:rsidR="00F7317F" w:rsidRDefault="00F7317F" w:rsidP="00F7317F">
      <w:pPr>
        <w:rPr>
          <w:sz w:val="28"/>
          <w:szCs w:val="28"/>
        </w:rPr>
      </w:pPr>
      <w:r>
        <w:rPr>
          <w:sz w:val="28"/>
          <w:szCs w:val="28"/>
        </w:rPr>
        <w:t xml:space="preserve">Studenti mohou uplatnit studentskou slevu jen za předpokladu, že předloží (zašlou kopii) potvrzení o studiu nebo ISIC. </w:t>
      </w:r>
    </w:p>
    <w:p w14:paraId="62206854" w14:textId="77777777" w:rsidR="00F7317F" w:rsidRDefault="00F7317F" w:rsidP="00F7317F"/>
    <w:p w14:paraId="104F4B64" w14:textId="77777777" w:rsidR="00F7317F" w:rsidRDefault="00F7317F" w:rsidP="00F7317F"/>
    <w:p w14:paraId="4D0BEBE2" w14:textId="77777777" w:rsidR="00F7317F" w:rsidRDefault="00F7317F" w:rsidP="00F7317F">
      <w:r>
        <w:t xml:space="preserve">Přihlášku zašlete e-mailem na adresu </w:t>
      </w:r>
      <w:hyperlink r:id="rId6" w:history="1">
        <w:r w:rsidRPr="000F3221">
          <w:rPr>
            <w:rStyle w:val="Hyperlink"/>
          </w:rPr>
          <w:t>sekretariat@botanospol.cz</w:t>
        </w:r>
      </w:hyperlink>
      <w:r>
        <w:t xml:space="preserve"> nejpozději do 12. 11. 2023.</w:t>
      </w:r>
    </w:p>
    <w:p w14:paraId="5D650B8D" w14:textId="77777777" w:rsidR="00F7317F" w:rsidRDefault="00F7317F" w:rsidP="00F7317F"/>
    <w:p w14:paraId="087900E2" w14:textId="77777777" w:rsidR="00F7317F" w:rsidRDefault="00F7317F" w:rsidP="00F7317F"/>
    <w:p w14:paraId="25239DB8" w14:textId="77777777" w:rsidR="00F7317F" w:rsidRPr="000C29D4" w:rsidRDefault="00F7317F" w:rsidP="00F7317F">
      <w:r w:rsidRPr="000C29D4">
        <w:t>Sekretariát ČBS zpracovává Vámi uvedené osobní údaje v souladu s Obecným nařízením Evropského parlamentu a Rady Evropské Unie 2016/679: Účelem zpracování je zajištění konference, právním důvodem je zájem účastníků stejně jako zájem pořadatele.</w:t>
      </w:r>
    </w:p>
    <w:p w14:paraId="6266577C" w14:textId="77777777" w:rsidR="00F7317F" w:rsidRDefault="00F7317F" w:rsidP="00F7317F"/>
    <w:bookmarkEnd w:id="0"/>
    <w:p w14:paraId="0B37205E" w14:textId="77777777" w:rsidR="00F7317F" w:rsidRPr="000713AD" w:rsidRDefault="00F7317F" w:rsidP="00F7317F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44C3DBA5" w14:textId="77777777" w:rsidR="00AC33D6" w:rsidRDefault="00AC33D6"/>
    <w:sectPr w:rsidR="00AC33D6" w:rsidSect="00907C2A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65A1" w14:textId="77777777" w:rsidR="00AF59C0" w:rsidRDefault="00AF59C0">
      <w:r>
        <w:separator/>
      </w:r>
    </w:p>
  </w:endnote>
  <w:endnote w:type="continuationSeparator" w:id="0">
    <w:p w14:paraId="2AE60681" w14:textId="77777777" w:rsidR="00AF59C0" w:rsidRDefault="00A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651478"/>
      <w:docPartObj>
        <w:docPartGallery w:val="Page Numbers (Bottom of Page)"/>
        <w:docPartUnique/>
      </w:docPartObj>
    </w:sdtPr>
    <w:sdtContent>
      <w:p w14:paraId="5CE17456" w14:textId="77777777" w:rsidR="00000000" w:rsidRDefault="00F731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038FE4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1E05" w14:textId="77777777" w:rsidR="00AF59C0" w:rsidRDefault="00AF59C0">
      <w:r>
        <w:separator/>
      </w:r>
    </w:p>
  </w:footnote>
  <w:footnote w:type="continuationSeparator" w:id="0">
    <w:p w14:paraId="52F9C46B" w14:textId="77777777" w:rsidR="00AF59C0" w:rsidRDefault="00AF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7F"/>
    <w:rsid w:val="0013271B"/>
    <w:rsid w:val="00AC33D6"/>
    <w:rsid w:val="00AF59C0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1B05"/>
  <w15:chartTrackingRefBased/>
  <w15:docId w15:val="{85495818-E3EB-4AC6-8CD5-5523E42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7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31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otanospo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Hubáčková Kateřina</dc:creator>
  <cp:keywords/>
  <dc:description/>
  <cp:lastModifiedBy>Hana Jeřábková</cp:lastModifiedBy>
  <cp:revision>2</cp:revision>
  <dcterms:created xsi:type="dcterms:W3CDTF">2023-10-15T18:39:00Z</dcterms:created>
  <dcterms:modified xsi:type="dcterms:W3CDTF">2023-10-15T18:39:00Z</dcterms:modified>
</cp:coreProperties>
</file>